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2D69B" w:themeColor="accent3" w:themeTint="99"/>
  <w:body>
    <w:p w14:paraId="1F990583" w14:textId="77777777" w:rsidR="001000B2" w:rsidRPr="001000B2" w:rsidRDefault="001000B2" w:rsidP="00DE7D75">
      <w:pPr>
        <w:jc w:val="center"/>
        <w:rPr>
          <w:rFonts w:cstheme="minorHAnsi"/>
          <w:b/>
        </w:rPr>
      </w:pPr>
      <w:r w:rsidRPr="001000B2">
        <w:rPr>
          <w:rFonts w:cstheme="minorHAnsi"/>
          <w:b/>
        </w:rPr>
        <w:t>INSTYTUT KARPACKI POBUDZA CZYSTĄ ENERGIĘ!</w:t>
      </w:r>
    </w:p>
    <w:p w14:paraId="4C753ABF" w14:textId="40803565" w:rsidR="001000B2" w:rsidRPr="001000B2" w:rsidRDefault="001000B2" w:rsidP="00DE7D75">
      <w:pPr>
        <w:ind w:left="-993"/>
        <w:jc w:val="both"/>
        <w:rPr>
          <w:rFonts w:cstheme="minorHAnsi"/>
          <w:b/>
        </w:rPr>
      </w:pPr>
      <w:r w:rsidRPr="001000B2">
        <w:rPr>
          <w:rFonts w:cstheme="minorHAnsi"/>
        </w:rPr>
        <w:t xml:space="preserve">Instytut Karpacki w ramach projektu </w:t>
      </w:r>
      <w:r w:rsidR="00DC6CE6">
        <w:rPr>
          <w:rFonts w:cstheme="minorHAnsi"/>
        </w:rPr>
        <w:t xml:space="preserve">pn. „Pobudzenie czystej energii” </w:t>
      </w:r>
      <w:r w:rsidRPr="001000B2">
        <w:rPr>
          <w:rFonts w:cstheme="minorHAnsi"/>
        </w:rPr>
        <w:t>realizowanego przy wsparciu finansowym Województwa Małopolskiego z</w:t>
      </w:r>
      <w:r w:rsidR="00DC6CE6">
        <w:rPr>
          <w:rFonts w:cstheme="minorHAnsi"/>
        </w:rPr>
        <w:t>organizował</w:t>
      </w:r>
      <w:r w:rsidRPr="001000B2">
        <w:rPr>
          <w:rFonts w:cstheme="minorHAnsi"/>
        </w:rPr>
        <w:t xml:space="preserve"> </w:t>
      </w:r>
      <w:r w:rsidR="00DC6CE6">
        <w:rPr>
          <w:rFonts w:cstheme="minorHAnsi"/>
        </w:rPr>
        <w:t xml:space="preserve">konferencję składającą się z </w:t>
      </w:r>
      <w:r w:rsidRPr="001000B2">
        <w:rPr>
          <w:rFonts w:cstheme="minorHAnsi"/>
        </w:rPr>
        <w:t xml:space="preserve">3 </w:t>
      </w:r>
      <w:r w:rsidR="00DC6CE6">
        <w:rPr>
          <w:rFonts w:cstheme="minorHAnsi"/>
        </w:rPr>
        <w:t>seminariów</w:t>
      </w:r>
      <w:r w:rsidRPr="001000B2">
        <w:rPr>
          <w:rFonts w:cstheme="minorHAnsi"/>
        </w:rPr>
        <w:t xml:space="preserve"> online </w:t>
      </w:r>
      <w:r w:rsidR="00DC6CE6">
        <w:rPr>
          <w:rFonts w:cstheme="minorHAnsi"/>
          <w:b/>
        </w:rPr>
        <w:t>PROMUJACYCH</w:t>
      </w:r>
      <w:r w:rsidR="00C44FEA">
        <w:rPr>
          <w:rFonts w:cstheme="minorHAnsi"/>
          <w:b/>
        </w:rPr>
        <w:t xml:space="preserve"> </w:t>
      </w:r>
      <w:r w:rsidR="00DC6CE6">
        <w:rPr>
          <w:rFonts w:cstheme="minorHAnsi"/>
          <w:b/>
        </w:rPr>
        <w:t xml:space="preserve">PRZEDSIEBIORCZOŚĆ ORAZ </w:t>
      </w:r>
      <w:r w:rsidR="00C44FEA" w:rsidRPr="00C44FEA">
        <w:rPr>
          <w:rFonts w:cstheme="minorHAnsi"/>
          <w:b/>
        </w:rPr>
        <w:t xml:space="preserve">NOWE </w:t>
      </w:r>
      <w:r w:rsidR="00DC6CE6">
        <w:rPr>
          <w:rFonts w:cstheme="minorHAnsi"/>
          <w:b/>
        </w:rPr>
        <w:t xml:space="preserve">TECHNOLOGIE </w:t>
      </w:r>
      <w:r w:rsidRPr="001000B2">
        <w:rPr>
          <w:rFonts w:cstheme="minorHAnsi"/>
          <w:b/>
        </w:rPr>
        <w:t xml:space="preserve"> DO STOSOWANIA </w:t>
      </w:r>
      <w:r w:rsidR="00DC6CE6">
        <w:rPr>
          <w:rFonts w:cstheme="minorHAnsi"/>
          <w:b/>
        </w:rPr>
        <w:t xml:space="preserve">W ZAKRESIE </w:t>
      </w:r>
      <w:r w:rsidRPr="001000B2">
        <w:rPr>
          <w:rFonts w:cstheme="minorHAnsi"/>
          <w:b/>
        </w:rPr>
        <w:t xml:space="preserve">CZYSTEJ </w:t>
      </w:r>
      <w:r w:rsidR="00983C7C">
        <w:rPr>
          <w:rFonts w:cstheme="minorHAnsi"/>
          <w:b/>
        </w:rPr>
        <w:t xml:space="preserve">I </w:t>
      </w:r>
      <w:r w:rsidRPr="001000B2">
        <w:rPr>
          <w:rFonts w:cstheme="minorHAnsi"/>
          <w:b/>
        </w:rPr>
        <w:t>ZRÓWNOWAŻON</w:t>
      </w:r>
      <w:r w:rsidR="00DC6CE6">
        <w:rPr>
          <w:rFonts w:cstheme="minorHAnsi"/>
          <w:b/>
        </w:rPr>
        <w:t>EJ ENERGII</w:t>
      </w:r>
      <w:r w:rsidRPr="001000B2">
        <w:rPr>
          <w:rFonts w:cstheme="minorHAnsi"/>
          <w:b/>
        </w:rPr>
        <w:t>.</w:t>
      </w:r>
    </w:p>
    <w:p w14:paraId="485B8827" w14:textId="7C51C633" w:rsidR="001000B2" w:rsidRPr="001000B2" w:rsidRDefault="00DE7D75" w:rsidP="000D31FA">
      <w:pPr>
        <w:spacing w:line="240" w:lineRule="auto"/>
        <w:ind w:left="-993"/>
        <w:jc w:val="both"/>
        <w:rPr>
          <w:rFonts w:cstheme="minorHAnsi"/>
        </w:rPr>
      </w:pPr>
      <w:r w:rsidRPr="001000B2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C0638BA" wp14:editId="45BB27AA">
            <wp:simplePos x="0" y="0"/>
            <wp:positionH relativeFrom="column">
              <wp:posOffset>-633095</wp:posOffset>
            </wp:positionH>
            <wp:positionV relativeFrom="paragraph">
              <wp:posOffset>33020</wp:posOffset>
            </wp:positionV>
            <wp:extent cx="3009900" cy="70846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-up ostateczny 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708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CE6">
        <w:rPr>
          <w:rFonts w:cstheme="minorHAnsi"/>
        </w:rPr>
        <w:t>Seminaria</w:t>
      </w:r>
      <w:r w:rsidR="001000B2" w:rsidRPr="001000B2">
        <w:rPr>
          <w:rFonts w:cstheme="minorHAnsi"/>
        </w:rPr>
        <w:t xml:space="preserve"> odbyły się w dniach 26 i 27 listopada oraz 17 grudnia</w:t>
      </w:r>
      <w:r w:rsidR="00983C7C">
        <w:rPr>
          <w:rFonts w:cstheme="minorHAnsi"/>
        </w:rPr>
        <w:t xml:space="preserve"> 2020 r</w:t>
      </w:r>
      <w:r w:rsidR="001000B2" w:rsidRPr="001000B2">
        <w:rPr>
          <w:rFonts w:cstheme="minorHAnsi"/>
        </w:rPr>
        <w:t xml:space="preserve">. </w:t>
      </w:r>
    </w:p>
    <w:p w14:paraId="7A83270B" w14:textId="77777777" w:rsidR="001000B2" w:rsidRPr="001000B2" w:rsidRDefault="001000B2" w:rsidP="000D31FA">
      <w:pPr>
        <w:spacing w:line="240" w:lineRule="auto"/>
        <w:jc w:val="both"/>
        <w:rPr>
          <w:rFonts w:cstheme="minorHAnsi"/>
          <w:b/>
        </w:rPr>
      </w:pPr>
      <w:r w:rsidRPr="001000B2">
        <w:rPr>
          <w:rFonts w:cstheme="minorHAnsi"/>
          <w:b/>
        </w:rPr>
        <w:t>TEMATY PRZEWODNIE</w:t>
      </w:r>
    </w:p>
    <w:p w14:paraId="147DB9E6" w14:textId="269858EA" w:rsidR="001000B2" w:rsidRPr="001000B2" w:rsidRDefault="001000B2" w:rsidP="000D31F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1000B2">
        <w:rPr>
          <w:rFonts w:cstheme="minorHAnsi"/>
        </w:rPr>
        <w:t>Możliwe modele startupów w odniesieniu do obszaru zrównoważonej energii</w:t>
      </w:r>
      <w:r w:rsidR="00983C7C">
        <w:rPr>
          <w:rFonts w:cstheme="minorHAnsi"/>
        </w:rPr>
        <w:t>.</w:t>
      </w:r>
    </w:p>
    <w:p w14:paraId="36516B6C" w14:textId="68F7B20E" w:rsidR="001000B2" w:rsidRPr="001000B2" w:rsidRDefault="001000B2" w:rsidP="000D31F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1000B2">
        <w:rPr>
          <w:rFonts w:cstheme="minorHAnsi"/>
        </w:rPr>
        <w:t>Innowacyjne podejście krajów rozwiniętych, w których zarządzanie energią jest procesem zaawansowanym</w:t>
      </w:r>
    </w:p>
    <w:p w14:paraId="6C92D0EB" w14:textId="4F24E3A1" w:rsidR="001000B2" w:rsidRPr="001000B2" w:rsidRDefault="00983C7C" w:rsidP="000D31FA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Technologiczne sposoby obniżania emisji. Analiza technologii: urządzenia filtrujące, instalacje OZE, piece gazowe, piece 5-generacji.</w:t>
      </w:r>
    </w:p>
    <w:p w14:paraId="5765BA89" w14:textId="1EB3ED71" w:rsidR="001000B2" w:rsidRPr="001000B2" w:rsidRDefault="001000B2" w:rsidP="000D31FA">
      <w:pPr>
        <w:pStyle w:val="NormalnyWeb"/>
        <w:spacing w:before="0" w:beforeAutospacing="0" w:after="0" w:afterAutospacing="0"/>
        <w:ind w:left="-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Podczas pierwszego spotkania prelegentem był pan Rafał </w:t>
      </w:r>
      <w:proofErr w:type="spellStart"/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>Cencora</w:t>
      </w:r>
      <w:proofErr w:type="spellEnd"/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wiceprezes Zarządu </w:t>
      </w:r>
      <w:proofErr w:type="spellStart"/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>Hugetech</w:t>
      </w:r>
      <w:proofErr w:type="spellEnd"/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6356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s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>p. z o. o</w:t>
      </w:r>
      <w:r w:rsid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>, który p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odzielił się cennymi wskazówkami </w:t>
      </w:r>
      <w:r w:rsidR="00846356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uczestnikami seminarium. Doradził, jak zacząć przygodę ze startupem, opowiedział o ekosystemie inkubacji i akceleracji startupów OZE w Polsce, wytłumaczył pojęcie smart </w:t>
      </w:r>
      <w:proofErr w:type="spellStart"/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>money</w:t>
      </w:r>
      <w:proofErr w:type="spellEnd"/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komercjalizacji oraz zaprezentował przykłady startupów, z którymi współpracuje firma </w:t>
      </w:r>
      <w:proofErr w:type="spellStart"/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>Hugetech</w:t>
      </w:r>
      <w:proofErr w:type="spellEnd"/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>. O swoich doświadczeniach ze startupami wspomniał również prezes Instytutu Karpackiego, pan Jarosław Kowalik.</w:t>
      </w:r>
    </w:p>
    <w:p w14:paraId="74B1FAA6" w14:textId="77777777" w:rsidR="001000B2" w:rsidRPr="001000B2" w:rsidRDefault="001000B2" w:rsidP="000D31FA">
      <w:pPr>
        <w:pStyle w:val="NormalnyWeb"/>
        <w:spacing w:before="0" w:beforeAutospacing="0" w:after="0" w:afterAutospacing="0"/>
        <w:ind w:left="-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E9AD2F" w14:textId="77777777" w:rsidR="001000B2" w:rsidRPr="001000B2" w:rsidRDefault="001000B2" w:rsidP="000D31FA">
      <w:pPr>
        <w:pStyle w:val="NormalnyWeb"/>
        <w:spacing w:before="0" w:beforeAutospacing="0" w:after="0" w:afterAutospacing="0"/>
        <w:ind w:left="-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Drugie seminarium prowadzili: </w:t>
      </w:r>
    </w:p>
    <w:p w14:paraId="21A5E015" w14:textId="77777777" w:rsidR="001000B2" w:rsidRPr="001000B2" w:rsidRDefault="001000B2" w:rsidP="000D31FA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1000B2">
        <w:rPr>
          <w:rFonts w:asciiTheme="minorHAnsi" w:hAnsiTheme="minorHAnsi" w:cstheme="minorHAnsi"/>
          <w:sz w:val="22"/>
          <w:szCs w:val="22"/>
        </w:rPr>
        <w:t>- dr hab. inż. Ewa Adamiec (Akademia Górniczo-Hutnicza w Krakowie, profesor uczelni,</w:t>
      </w:r>
      <w:r w:rsidRPr="001000B2">
        <w:rPr>
          <w:rFonts w:asciiTheme="minorHAnsi" w:hAnsiTheme="minorHAnsi" w:cstheme="minorHAnsi"/>
          <w:sz w:val="22"/>
          <w:szCs w:val="22"/>
        </w:rPr>
        <w:br/>
        <w:t>Wydział Geologii, Geofizyki i Ochrony Środowi</w:t>
      </w:r>
      <w:r w:rsidR="008D4D37">
        <w:rPr>
          <w:rFonts w:asciiTheme="minorHAnsi" w:hAnsiTheme="minorHAnsi" w:cstheme="minorHAnsi"/>
          <w:sz w:val="22"/>
          <w:szCs w:val="22"/>
        </w:rPr>
        <w:t xml:space="preserve">ska, Katedra Ochrony Środowiska </w:t>
      </w:r>
      <w:r w:rsidRPr="001000B2">
        <w:rPr>
          <w:rFonts w:asciiTheme="minorHAnsi" w:hAnsiTheme="minorHAnsi" w:cstheme="minorHAnsi"/>
          <w:sz w:val="22"/>
          <w:szCs w:val="22"/>
        </w:rPr>
        <w:t>– Prodziekan Wydziału)</w:t>
      </w:r>
    </w:p>
    <w:p w14:paraId="739250C7" w14:textId="73949575" w:rsidR="001000B2" w:rsidRPr="001000B2" w:rsidRDefault="001000B2" w:rsidP="000D31FA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1000B2">
        <w:rPr>
          <w:rFonts w:asciiTheme="minorHAnsi" w:hAnsiTheme="minorHAnsi" w:cstheme="minorHAnsi"/>
          <w:sz w:val="22"/>
          <w:szCs w:val="22"/>
        </w:rPr>
        <w:t xml:space="preserve">- </w:t>
      </w:r>
      <w:r w:rsidR="00983C7C">
        <w:rPr>
          <w:rFonts w:asciiTheme="minorHAnsi" w:hAnsiTheme="minorHAnsi" w:cstheme="minorHAnsi"/>
          <w:sz w:val="22"/>
          <w:szCs w:val="22"/>
        </w:rPr>
        <w:t>d</w:t>
      </w:r>
      <w:r w:rsidRPr="001000B2">
        <w:rPr>
          <w:rFonts w:asciiTheme="minorHAnsi" w:hAnsiTheme="minorHAnsi" w:cstheme="minorHAnsi"/>
          <w:sz w:val="22"/>
          <w:szCs w:val="22"/>
        </w:rPr>
        <w:t>r inż. Michał Kaczmarc</w:t>
      </w:r>
      <w:r w:rsidR="00DE7D75">
        <w:rPr>
          <w:rFonts w:asciiTheme="minorHAnsi" w:hAnsiTheme="minorHAnsi" w:cstheme="minorHAnsi"/>
          <w:sz w:val="22"/>
          <w:szCs w:val="22"/>
        </w:rPr>
        <w:t xml:space="preserve">zyk (Akademia Górniczo-Hutnicza </w:t>
      </w:r>
      <w:r w:rsidR="008D4D37">
        <w:rPr>
          <w:rFonts w:asciiTheme="minorHAnsi" w:hAnsiTheme="minorHAnsi" w:cstheme="minorHAnsi"/>
          <w:sz w:val="22"/>
          <w:szCs w:val="22"/>
        </w:rPr>
        <w:t xml:space="preserve">w Krakowie, </w:t>
      </w:r>
      <w:r w:rsidRPr="001000B2">
        <w:rPr>
          <w:rFonts w:asciiTheme="minorHAnsi" w:hAnsiTheme="minorHAnsi" w:cstheme="minorHAnsi"/>
          <w:sz w:val="22"/>
          <w:szCs w:val="22"/>
        </w:rPr>
        <w:t xml:space="preserve">Wydział Geologii, Geofizyki </w:t>
      </w:r>
      <w:r w:rsidR="008D4D37">
        <w:rPr>
          <w:rFonts w:asciiTheme="minorHAnsi" w:hAnsiTheme="minorHAnsi" w:cstheme="minorHAnsi"/>
          <w:sz w:val="22"/>
          <w:szCs w:val="22"/>
        </w:rPr>
        <w:br/>
      </w:r>
      <w:r w:rsidRPr="001000B2">
        <w:rPr>
          <w:rFonts w:asciiTheme="minorHAnsi" w:hAnsiTheme="minorHAnsi" w:cstheme="minorHAnsi"/>
          <w:sz w:val="22"/>
          <w:szCs w:val="22"/>
        </w:rPr>
        <w:t>i Ochrony Środowiska</w:t>
      </w:r>
      <w:r w:rsidR="00983C7C">
        <w:rPr>
          <w:rFonts w:asciiTheme="minorHAnsi" w:hAnsiTheme="minorHAnsi" w:cstheme="minorHAnsi"/>
          <w:sz w:val="22"/>
          <w:szCs w:val="22"/>
        </w:rPr>
        <w:t>,</w:t>
      </w:r>
      <w:r w:rsidRPr="001000B2">
        <w:rPr>
          <w:rFonts w:asciiTheme="minorHAnsi" w:hAnsiTheme="minorHAnsi" w:cstheme="minorHAnsi"/>
          <w:sz w:val="22"/>
          <w:szCs w:val="22"/>
        </w:rPr>
        <w:t xml:space="preserve"> Katedra Surowców Energetycznych)</w:t>
      </w:r>
      <w:r w:rsidR="00983C7C">
        <w:rPr>
          <w:rFonts w:asciiTheme="minorHAnsi" w:hAnsiTheme="minorHAnsi" w:cstheme="minorHAnsi"/>
          <w:sz w:val="22"/>
          <w:szCs w:val="22"/>
        </w:rPr>
        <w:t>.</w:t>
      </w:r>
    </w:p>
    <w:p w14:paraId="4F31E99D" w14:textId="77777777" w:rsidR="001000B2" w:rsidRPr="001000B2" w:rsidRDefault="001000B2" w:rsidP="000D31FA">
      <w:pPr>
        <w:pStyle w:val="NormalnyWeb"/>
        <w:spacing w:before="0" w:beforeAutospacing="0" w:after="0" w:afterAutospacing="0"/>
        <w:ind w:left="-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8DC07AC" w14:textId="3F73847E" w:rsidR="001000B2" w:rsidRDefault="001000B2" w:rsidP="000D31FA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>Uczestnicy poznali definicję efektywności energetycznej, niskiej emisji oraz smogu. Dowiedzieli się jakie są przyczyny i konsekwencje występowania niskiej emisji oraz sposoby jej zapobiegania. Rozwinięty został wątek gospodarki energetycznej budynków, w tym energii użytkowej, końcowej i pierwotnej. Przedstawiono rolę gminy</w:t>
      </w:r>
      <w:r w:rsid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kształtowaniu właściwej polityki energetycznej. Szczegółowo omówiono odnawialne </w:t>
      </w:r>
      <w:r w:rsidR="00983C7C"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>źródła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energii. </w:t>
      </w:r>
    </w:p>
    <w:p w14:paraId="3C1F30F2" w14:textId="77777777" w:rsidR="00DE7D75" w:rsidRPr="001000B2" w:rsidRDefault="00DE7D75" w:rsidP="000D31FA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3A57721" w14:textId="7205E4C9" w:rsidR="001000B2" w:rsidRPr="001000B2" w:rsidRDefault="001000B2" w:rsidP="000D31FA">
      <w:pPr>
        <w:pStyle w:val="NormalnyWeb"/>
        <w:spacing w:before="0" w:beforeAutospacing="0" w:after="0" w:afterAutospacing="0"/>
        <w:ind w:left="-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Podczas trzeciej konferencji razem z </w:t>
      </w:r>
      <w:r w:rsidR="008D4D37">
        <w:rPr>
          <w:rFonts w:asciiTheme="minorHAnsi" w:eastAsiaTheme="minorHAnsi" w:hAnsiTheme="minorHAnsi" w:cstheme="minorHAnsi"/>
          <w:sz w:val="22"/>
          <w:szCs w:val="22"/>
          <w:lang w:eastAsia="en-US"/>
        </w:rPr>
        <w:t>prof. dr. hab.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Piotrem Kleczkowskim </w:t>
      </w:r>
      <w:r w:rsidR="008D4D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(AGH) 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analizowano </w:t>
      </w:r>
      <w:r w:rsid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>problem s</w:t>
      </w:r>
      <w:r w:rsidR="00983C7C" w:rsidRP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>mog</w:t>
      </w:r>
      <w:r w:rsid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983C7C" w:rsidRP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Polsce</w:t>
      </w:r>
      <w:r w:rsid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s</w:t>
      </w:r>
      <w:r w:rsidR="00983C7C" w:rsidRP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>kąd się bierze i dlaczego nam szkodzi</w:t>
      </w:r>
      <w:r w:rsid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983C7C" w:rsidRP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dalszej części zaprezentowane zostały 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>technologiczne sposoby obniżania emisji. Pod uwagę wzięto urządzenia filtrujące, instalacje OZE, piece</w:t>
      </w:r>
      <w:r w:rsidR="00DE7D7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gazowe, piece 5-generacji. P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 Piotr Polek zaprezentował technologię Elektrofiltrów Domowych. Gminnym Audytem Smogowym zajął się pan Jacek Gwóźdź. </w:t>
      </w:r>
      <w:r w:rsidR="008D4D37">
        <w:rPr>
          <w:rFonts w:asciiTheme="minorHAnsi" w:eastAsiaTheme="minorHAnsi" w:hAnsiTheme="minorHAnsi" w:cstheme="minorHAnsi"/>
          <w:sz w:val="22"/>
          <w:szCs w:val="22"/>
          <w:lang w:eastAsia="en-US"/>
        </w:rPr>
        <w:t>Jednym z prelegentów był pełnomocnik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Rządu RP </w:t>
      </w:r>
      <w:r w:rsidR="008D4D37">
        <w:rPr>
          <w:rFonts w:asciiTheme="minorHAnsi" w:eastAsiaTheme="minorHAnsi" w:hAnsiTheme="minorHAnsi" w:cstheme="minorHAnsi"/>
          <w:sz w:val="22"/>
          <w:szCs w:val="22"/>
          <w:lang w:eastAsia="en-US"/>
        </w:rPr>
        <w:t>ds. Programu „Czyste Powietrze”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D4D37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DE7D75">
        <w:rPr>
          <w:rFonts w:asciiTheme="minorHAnsi" w:eastAsiaTheme="minorHAnsi" w:hAnsiTheme="minorHAnsi" w:cstheme="minorHAnsi"/>
          <w:sz w:val="22"/>
          <w:szCs w:val="22"/>
          <w:lang w:eastAsia="en-US"/>
        </w:rPr>
        <w:t>an Bartłomiej Orzeł</w:t>
      </w:r>
      <w:r w:rsidR="008D4D37">
        <w:rPr>
          <w:rFonts w:asciiTheme="minorHAnsi" w:eastAsiaTheme="minorHAnsi" w:hAnsiTheme="minorHAnsi" w:cstheme="minorHAnsi"/>
          <w:sz w:val="22"/>
          <w:szCs w:val="22"/>
          <w:lang w:eastAsia="en-US"/>
        </w:rPr>
        <w:t>.  P</w:t>
      </w:r>
      <w:r w:rsidR="00DE7D75">
        <w:rPr>
          <w:rFonts w:asciiTheme="minorHAnsi" w:eastAsiaTheme="minorHAnsi" w:hAnsiTheme="minorHAnsi" w:cstheme="minorHAnsi"/>
          <w:sz w:val="22"/>
          <w:szCs w:val="22"/>
          <w:lang w:eastAsia="en-US"/>
        </w:rPr>
        <w:t>odkreślał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D4D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 </w:t>
      </w: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zalety przedsięwzięcia oraz dotychczasowe sukcesy z nim związane. </w:t>
      </w:r>
    </w:p>
    <w:p w14:paraId="4DD7DDD7" w14:textId="77777777" w:rsidR="001000B2" w:rsidRPr="001000B2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666B6D" w14:textId="77777777" w:rsidR="001000B2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00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Konferencje cieszyły się ogromnym zainteresowaniem. Uczestnicy chętnie brali udział w licznych dyskusjach, dzięki czemu rozwiano wszelakie wątpliwości odnośnie poruszonych tematów. </w:t>
      </w:r>
      <w:r w:rsidR="008D4D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Burzliwa dyskusja była prowadzona na czacie. </w:t>
      </w:r>
    </w:p>
    <w:p w14:paraId="0D342B23" w14:textId="0D12BCE1" w:rsidR="008D4D37" w:rsidRPr="001000B2" w:rsidRDefault="008D4D37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Oprócz konferencji odbyło się spotkanie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networkingowe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które może być zalążkiem nowego podmiotu działającego w branży czystej energii. </w:t>
      </w:r>
      <w:r w:rsid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ematem od strony biznesowej zajął się jed</w:t>
      </w:r>
      <w:r w:rsidR="00983C7C">
        <w:rPr>
          <w:rFonts w:asciiTheme="minorHAnsi" w:eastAsiaTheme="minorHAnsi" w:hAnsiTheme="minorHAnsi" w:cstheme="minorHAnsi"/>
          <w:sz w:val="22"/>
          <w:szCs w:val="22"/>
          <w:lang w:eastAsia="en-US"/>
        </w:rPr>
        <w:t>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największych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w Polsce banków, który reprezentował podczas tego spotkania dyrektor nowosądeckiego oddziału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 także TFI należące</w:t>
      </w:r>
      <w:r w:rsidR="000D31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tej samej grupy kapitałowej. </w:t>
      </w:r>
    </w:p>
    <w:p w14:paraId="25679EFB" w14:textId="77777777" w:rsidR="001000B2" w:rsidRPr="001000B2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34ABEAE" w14:textId="77777777" w:rsidR="001000B2" w:rsidRDefault="00DE7D75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CELE PRZEDSIĘW</w:t>
      </w:r>
      <w:r w:rsidR="001000B2" w:rsidRPr="001000B2">
        <w:rPr>
          <w:rFonts w:asciiTheme="minorHAnsi" w:hAnsiTheme="minorHAnsi" w:cstheme="minorHAnsi"/>
          <w:b/>
          <w:sz w:val="22"/>
          <w:szCs w:val="22"/>
        </w:rPr>
        <w:t>ZIĘCIA</w:t>
      </w:r>
    </w:p>
    <w:p w14:paraId="3581D53B" w14:textId="77777777" w:rsidR="00DE7D75" w:rsidRPr="001000B2" w:rsidRDefault="00DE7D75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DDFEDE" w14:textId="77777777" w:rsidR="001000B2" w:rsidRPr="001000B2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1000B2">
        <w:rPr>
          <w:rFonts w:asciiTheme="minorHAnsi" w:hAnsiTheme="minorHAnsi" w:cstheme="minorHAnsi"/>
          <w:sz w:val="22"/>
          <w:szCs w:val="22"/>
        </w:rPr>
        <w:t xml:space="preserve">Założeniem konferencji było wsparcie małopolskiego środowiska </w:t>
      </w:r>
      <w:proofErr w:type="spellStart"/>
      <w:r w:rsidRPr="001000B2">
        <w:rPr>
          <w:rFonts w:asciiTheme="minorHAnsi" w:hAnsiTheme="minorHAnsi" w:cstheme="minorHAnsi"/>
          <w:sz w:val="22"/>
          <w:szCs w:val="22"/>
        </w:rPr>
        <w:t>startupowego</w:t>
      </w:r>
      <w:proofErr w:type="spellEnd"/>
      <w:r w:rsidRPr="001000B2">
        <w:rPr>
          <w:rFonts w:asciiTheme="minorHAnsi" w:hAnsiTheme="minorHAnsi" w:cstheme="minorHAnsi"/>
          <w:sz w:val="22"/>
          <w:szCs w:val="22"/>
        </w:rPr>
        <w:t>, działającego w obszarze ochrony powietrza oraz środowiska kreatywnego, mającego wpływ na cywilizacyjne nawyki społeczne powiązane ze zrównoważonym rozwojem, w tym ze Zrównoważoną Energią. Wsparcie to polegało na opracowaniu systemu, który stanie się podstawą do rozwoju przedsięwzięć biznesowych zajmujących się: doradztwem antysmogowym, detekcji i pomiaru emisji na wybranych obszarach, implementacji rozwiązań technicznych ograniczających emisję, aspektami prawnymi i finansowymi dla ograniczania emisji, oraz kształtowaniem kulturowych nawyków zrównoważonego rozwoju a w szczególności Zrównoważonej Energii. Wypracowane założenia systemu są dostępne m.in. poprzez umieszczenie ich na stronie internetowej Instytutu Karpackiego.</w:t>
      </w:r>
    </w:p>
    <w:p w14:paraId="6F875A98" w14:textId="77777777" w:rsidR="001000B2" w:rsidRPr="001000B2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36AB7227" w14:textId="6F1ABB4E" w:rsidR="001000B2" w:rsidRPr="001000B2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1000B2">
        <w:rPr>
          <w:rFonts w:asciiTheme="minorHAnsi" w:hAnsiTheme="minorHAnsi" w:cstheme="minorHAnsi"/>
          <w:sz w:val="22"/>
          <w:szCs w:val="22"/>
        </w:rPr>
        <w:t xml:space="preserve">Innym ważnym aspektem realizowanych konferencji było promowanie postaw przedsiębiorczych wśród Małopolan w szczególności Sądecczyzny w dziedzinie nowoczesnych technologii związanych ze zrównoważonym rozwojem w szczególności Zrównoważoną Energią i ochroną powietrza. </w:t>
      </w:r>
      <w:r w:rsidR="000D31FA">
        <w:rPr>
          <w:rFonts w:asciiTheme="minorHAnsi" w:hAnsiTheme="minorHAnsi" w:cstheme="minorHAnsi"/>
          <w:sz w:val="22"/>
          <w:szCs w:val="22"/>
        </w:rPr>
        <w:t>Kolejne ważne aspekty to:</w:t>
      </w:r>
    </w:p>
    <w:p w14:paraId="6A472299" w14:textId="77777777" w:rsidR="001000B2" w:rsidRPr="001000B2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46073F05" w14:textId="77777777" w:rsidR="001000B2" w:rsidRPr="001000B2" w:rsidRDefault="001000B2" w:rsidP="000D31FA">
      <w:pPr>
        <w:pStyle w:val="NormalnyWeb"/>
        <w:numPr>
          <w:ilvl w:val="0"/>
          <w:numId w:val="3"/>
        </w:numPr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00B2">
        <w:rPr>
          <w:rFonts w:asciiTheme="minorHAnsi" w:hAnsiTheme="minorHAnsi" w:cstheme="minorHAnsi"/>
          <w:sz w:val="22"/>
          <w:szCs w:val="22"/>
        </w:rPr>
        <w:t xml:space="preserve">Rozwój kompetencji mieszkańców i przedsiębiorców Małopolski, w szczególności Sądecczyzny </w:t>
      </w:r>
      <w:r w:rsidR="008D4D37">
        <w:rPr>
          <w:rFonts w:asciiTheme="minorHAnsi" w:hAnsiTheme="minorHAnsi" w:cstheme="minorHAnsi"/>
          <w:sz w:val="22"/>
          <w:szCs w:val="22"/>
        </w:rPr>
        <w:br/>
      </w:r>
      <w:r w:rsidRPr="001000B2">
        <w:rPr>
          <w:rFonts w:asciiTheme="minorHAnsi" w:hAnsiTheme="minorHAnsi" w:cstheme="minorHAnsi"/>
          <w:sz w:val="22"/>
          <w:szCs w:val="22"/>
        </w:rPr>
        <w:t>w obszarach dotyczących m.in. nowych technologii związanych z ochroną powietrza w tym w obszarze Zrównoważonej Energii.</w:t>
      </w:r>
    </w:p>
    <w:p w14:paraId="4753E97C" w14:textId="77777777" w:rsidR="001000B2" w:rsidRPr="001000B2" w:rsidRDefault="001000B2" w:rsidP="000D31FA">
      <w:pPr>
        <w:pStyle w:val="NormalnyWeb"/>
        <w:numPr>
          <w:ilvl w:val="0"/>
          <w:numId w:val="3"/>
        </w:numPr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00B2">
        <w:rPr>
          <w:rFonts w:asciiTheme="minorHAnsi" w:hAnsiTheme="minorHAnsi" w:cstheme="minorHAnsi"/>
          <w:sz w:val="22"/>
          <w:szCs w:val="22"/>
        </w:rPr>
        <w:t>Zdobycie wiedzy i umiejętności kluczowych z punktu widzenia prowadzenia własnego biznesu i jego rozwoju, szczególnie w branży Zrównoważonej Energii pod kątem wieloaspektowego podejścia do biznesu od pomysłu, jego projektowania, otoczenia prawnego, finasowania, testowania i wreszcie do wprowadzania finalnego produktu na rynek.</w:t>
      </w:r>
    </w:p>
    <w:p w14:paraId="68455A9F" w14:textId="77777777" w:rsidR="001000B2" w:rsidRDefault="001000B2" w:rsidP="000D31FA">
      <w:pPr>
        <w:pStyle w:val="NormalnyWeb"/>
        <w:numPr>
          <w:ilvl w:val="0"/>
          <w:numId w:val="3"/>
        </w:numPr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00B2">
        <w:rPr>
          <w:rFonts w:asciiTheme="minorHAnsi" w:hAnsiTheme="minorHAnsi" w:cstheme="minorHAnsi"/>
          <w:sz w:val="22"/>
          <w:szCs w:val="22"/>
        </w:rPr>
        <w:t>Stworzenie możliwości do nawiązania kontaktów biznesowych branży energetycznej, ekologicznej, wentylacyjnej, kominiarskiej, nowych technologii, w tym przemysłów kreatywnych.</w:t>
      </w:r>
    </w:p>
    <w:p w14:paraId="23D3488C" w14:textId="77777777" w:rsidR="001000B2" w:rsidRDefault="001000B2" w:rsidP="000D31FA">
      <w:pPr>
        <w:pStyle w:val="NormalnyWeb"/>
        <w:numPr>
          <w:ilvl w:val="0"/>
          <w:numId w:val="3"/>
        </w:numPr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00B2">
        <w:rPr>
          <w:rFonts w:asciiTheme="minorHAnsi" w:hAnsiTheme="minorHAnsi" w:cstheme="minorHAnsi"/>
          <w:sz w:val="22"/>
          <w:szCs w:val="22"/>
        </w:rPr>
        <w:t>Upowszechnianie informacji o technologiach rozwijanych w Małopolsce oraz promowaniu aktualnych trendów technologicznych związanych z branżą Zrównoważonej Energii.</w:t>
      </w:r>
    </w:p>
    <w:p w14:paraId="7B92E3AB" w14:textId="77777777" w:rsidR="001000B2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4D351BE5" w14:textId="77777777" w:rsidR="001000B2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00B2">
        <w:rPr>
          <w:rFonts w:asciiTheme="minorHAnsi" w:hAnsiTheme="minorHAnsi" w:cstheme="minorHAnsi"/>
          <w:b/>
          <w:sz w:val="22"/>
          <w:szCs w:val="22"/>
        </w:rPr>
        <w:t>ISTOTNY PROBLEM MAŁOPOLSKI</w:t>
      </w:r>
    </w:p>
    <w:p w14:paraId="097BF4F0" w14:textId="77777777" w:rsidR="00DE7D75" w:rsidRDefault="00DE7D75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73705F5F" w14:textId="56989906" w:rsidR="00DE7D75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1000B2">
        <w:rPr>
          <w:rFonts w:asciiTheme="minorHAnsi" w:hAnsiTheme="minorHAnsi" w:cstheme="minorHAnsi"/>
          <w:sz w:val="22"/>
          <w:szCs w:val="22"/>
        </w:rPr>
        <w:t>Problemem Małopolski</w:t>
      </w:r>
      <w:r>
        <w:rPr>
          <w:rFonts w:asciiTheme="minorHAnsi" w:hAnsiTheme="minorHAnsi" w:cstheme="minorHAnsi"/>
          <w:sz w:val="22"/>
          <w:szCs w:val="22"/>
        </w:rPr>
        <w:t>,</w:t>
      </w:r>
      <w:r w:rsidR="000D31FA">
        <w:rPr>
          <w:rFonts w:asciiTheme="minorHAnsi" w:hAnsiTheme="minorHAnsi" w:cstheme="minorHAnsi"/>
          <w:sz w:val="22"/>
          <w:szCs w:val="22"/>
        </w:rPr>
        <w:t xml:space="preserve"> </w:t>
      </w:r>
      <w:r w:rsidRPr="001000B2">
        <w:rPr>
          <w:rFonts w:asciiTheme="minorHAnsi" w:hAnsiTheme="minorHAnsi" w:cstheme="minorHAnsi"/>
          <w:sz w:val="22"/>
          <w:szCs w:val="22"/>
        </w:rPr>
        <w:t>w tym w szczególności Nowego Sącza i Sądecczyzny jest bardzo niskie zaangażowanie</w:t>
      </w:r>
      <w:r w:rsidR="008D4D37">
        <w:rPr>
          <w:rFonts w:asciiTheme="minorHAnsi" w:hAnsiTheme="minorHAnsi" w:cstheme="minorHAnsi"/>
          <w:sz w:val="22"/>
          <w:szCs w:val="22"/>
        </w:rPr>
        <w:t xml:space="preserve"> małych </w:t>
      </w:r>
      <w:r w:rsidRPr="001000B2">
        <w:rPr>
          <w:rFonts w:asciiTheme="minorHAnsi" w:hAnsiTheme="minorHAnsi" w:cstheme="minorHAnsi"/>
          <w:sz w:val="22"/>
          <w:szCs w:val="22"/>
        </w:rPr>
        <w:t xml:space="preserve">i średnich firm w działalność innowacyjną oraz wysokie zanieczyszczenie powietrza. Prowadzone są próby doraźnych działań, które nie przynoszą i nie przyniosą wymiernych efektów w pożądanym wymiarze w sytuacji jakiej są one prowadzone. Sądecczyzna słynie </w:t>
      </w:r>
      <w:r w:rsidR="008D4D37">
        <w:rPr>
          <w:rFonts w:asciiTheme="minorHAnsi" w:hAnsiTheme="minorHAnsi" w:cstheme="minorHAnsi"/>
          <w:sz w:val="22"/>
          <w:szCs w:val="22"/>
        </w:rPr>
        <w:br/>
      </w:r>
      <w:r w:rsidRPr="001000B2">
        <w:rPr>
          <w:rFonts w:asciiTheme="minorHAnsi" w:hAnsiTheme="minorHAnsi" w:cstheme="minorHAnsi"/>
          <w:sz w:val="22"/>
          <w:szCs w:val="22"/>
        </w:rPr>
        <w:t xml:space="preserve">z przedsiębiorczości swoich mieszkańców, jednak potencjał ten nie jest w pełni wykorzystywany. Słynie również z multimilionerów, co również nie przekłada się na dalszy wzrost przedsiębiorczości oraz nie wpływa znacząco na oczekiwany przez mieszańców rozwój regionu. </w:t>
      </w:r>
    </w:p>
    <w:p w14:paraId="3907A497" w14:textId="77777777" w:rsidR="00DE7D75" w:rsidRDefault="00DE7D75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7542100A" w14:textId="77777777" w:rsidR="00DE7D75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00B2">
        <w:rPr>
          <w:rFonts w:asciiTheme="minorHAnsi" w:hAnsiTheme="minorHAnsi" w:cstheme="minorHAnsi"/>
          <w:b/>
          <w:sz w:val="22"/>
          <w:szCs w:val="22"/>
        </w:rPr>
        <w:t xml:space="preserve">KORZYŚCI </w:t>
      </w:r>
      <w:r w:rsidR="00DE7D75">
        <w:rPr>
          <w:rFonts w:asciiTheme="minorHAnsi" w:hAnsiTheme="minorHAnsi" w:cstheme="minorHAnsi"/>
          <w:b/>
          <w:sz w:val="22"/>
          <w:szCs w:val="22"/>
        </w:rPr>
        <w:t>ZWIĄZANE Z PROJEKTEM</w:t>
      </w:r>
      <w:r w:rsidRPr="001000B2">
        <w:rPr>
          <w:rFonts w:asciiTheme="minorHAnsi" w:hAnsiTheme="minorHAnsi" w:cstheme="minorHAnsi"/>
          <w:b/>
          <w:sz w:val="22"/>
          <w:szCs w:val="22"/>
        </w:rPr>
        <w:t xml:space="preserve"> „POBUDZENIE CZYSTEJ ENERGII”</w:t>
      </w:r>
    </w:p>
    <w:p w14:paraId="026E5203" w14:textId="77777777" w:rsidR="00DE7D75" w:rsidRDefault="00DE7D75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5D4CF2AA" w14:textId="55645036" w:rsidR="001000B2" w:rsidRPr="00DE7D75" w:rsidRDefault="001000B2" w:rsidP="00DE7D75">
      <w:pPr>
        <w:pStyle w:val="NormalnyWeb"/>
        <w:spacing w:before="0" w:beforeAutospacing="0" w:after="0" w:afterAutospacing="0"/>
        <w:ind w:left="-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00B2">
        <w:rPr>
          <w:rFonts w:asciiTheme="minorHAnsi" w:hAnsiTheme="minorHAnsi" w:cstheme="minorHAnsi"/>
          <w:sz w:val="22"/>
          <w:szCs w:val="22"/>
        </w:rPr>
        <w:lastRenderedPageBreak/>
        <w:t xml:space="preserve">Zorganizowanie warsztatów związanych ze Zrównoważoną Energią, która to wpisuje się w obszar inteligentnych specjalizacji Województwa Małopolskiego przyczyniło się </w:t>
      </w:r>
      <w:r w:rsidRPr="000D31FA">
        <w:rPr>
          <w:rFonts w:asciiTheme="minorHAnsi" w:hAnsiTheme="minorHAnsi" w:cstheme="minorHAnsi"/>
          <w:b/>
          <w:bCs/>
          <w:sz w:val="22"/>
          <w:szCs w:val="22"/>
        </w:rPr>
        <w:t>do pobudzenia i zaangażowania</w:t>
      </w:r>
      <w:r w:rsidRPr="001000B2">
        <w:rPr>
          <w:rFonts w:asciiTheme="minorHAnsi" w:hAnsiTheme="minorHAnsi" w:cstheme="minorHAnsi"/>
          <w:sz w:val="22"/>
          <w:szCs w:val="22"/>
        </w:rPr>
        <w:t xml:space="preserve"> przedsiębiorców, absolwentów szkół średnich, studentów w szczególności kierunków technicznych do działań przedsiębiorczych, zmierzających do zakładania startupów aby rozwiązać  odczuwalny problem, stanowiący zagrożenie dla zdrowia i życia mieszkańców regionu słynącego z pięknej przyrody, krajobrazu, kultury i milionerów. Realizacja projektu jest </w:t>
      </w:r>
      <w:r w:rsidRPr="000D31FA">
        <w:rPr>
          <w:rFonts w:asciiTheme="minorHAnsi" w:hAnsiTheme="minorHAnsi" w:cstheme="minorHAnsi"/>
          <w:b/>
          <w:bCs/>
          <w:sz w:val="22"/>
          <w:szCs w:val="22"/>
        </w:rPr>
        <w:t>pobudzeniem drzemiącego kapitału intelektualnego i finansowego</w:t>
      </w:r>
      <w:r w:rsidRPr="001000B2">
        <w:rPr>
          <w:rFonts w:asciiTheme="minorHAnsi" w:hAnsiTheme="minorHAnsi" w:cstheme="minorHAnsi"/>
          <w:sz w:val="22"/>
          <w:szCs w:val="22"/>
        </w:rPr>
        <w:t xml:space="preserve"> a zarazem wskazaniem ścieżki do rozwiązania problemu, który jest dostrzegany przez większość małopolskiego społeczeństwa. Sprzężenie tych dwóch teoretycznie niezależnych od siebie obszarów będzie powodować </w:t>
      </w:r>
      <w:r w:rsidRPr="000D31FA">
        <w:rPr>
          <w:rFonts w:asciiTheme="minorHAnsi" w:hAnsiTheme="minorHAnsi" w:cstheme="minorHAnsi"/>
          <w:b/>
          <w:bCs/>
          <w:sz w:val="22"/>
          <w:szCs w:val="22"/>
        </w:rPr>
        <w:t>szybszy wzrost gospodarczy</w:t>
      </w:r>
      <w:r w:rsidRPr="001000B2">
        <w:rPr>
          <w:rFonts w:asciiTheme="minorHAnsi" w:hAnsiTheme="minorHAnsi" w:cstheme="minorHAnsi"/>
          <w:sz w:val="22"/>
          <w:szCs w:val="22"/>
        </w:rPr>
        <w:t xml:space="preserve"> szczególnie </w:t>
      </w:r>
      <w:r w:rsidR="008D4D37">
        <w:rPr>
          <w:rFonts w:asciiTheme="minorHAnsi" w:hAnsiTheme="minorHAnsi" w:cstheme="minorHAnsi"/>
          <w:sz w:val="22"/>
          <w:szCs w:val="22"/>
        </w:rPr>
        <w:br/>
      </w:r>
      <w:r w:rsidRPr="001000B2">
        <w:rPr>
          <w:rFonts w:asciiTheme="minorHAnsi" w:hAnsiTheme="minorHAnsi" w:cstheme="minorHAnsi"/>
          <w:sz w:val="22"/>
          <w:szCs w:val="22"/>
        </w:rPr>
        <w:t xml:space="preserve">w dziedzinie </w:t>
      </w:r>
      <w:r w:rsidRPr="000D31FA">
        <w:rPr>
          <w:rFonts w:asciiTheme="minorHAnsi" w:hAnsiTheme="minorHAnsi" w:cstheme="minorHAnsi"/>
          <w:b/>
          <w:bCs/>
          <w:sz w:val="22"/>
          <w:szCs w:val="22"/>
        </w:rPr>
        <w:t>Zrównoważonej Energii</w:t>
      </w:r>
      <w:r w:rsidRPr="001000B2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1000B2" w:rsidRPr="00DE7D75" w:rsidSect="00DE7D75">
      <w:pgSz w:w="11906" w:h="16838"/>
      <w:pgMar w:top="567" w:right="1841" w:bottom="709" w:left="1417" w:header="708" w:footer="708" w:gutter="0"/>
      <w:cols w:space="4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EFCD6" w14:textId="77777777" w:rsidR="004A4C7C" w:rsidRDefault="004A4C7C" w:rsidP="0014578E">
      <w:pPr>
        <w:spacing w:after="0" w:line="240" w:lineRule="auto"/>
      </w:pPr>
      <w:r>
        <w:separator/>
      </w:r>
    </w:p>
  </w:endnote>
  <w:endnote w:type="continuationSeparator" w:id="0">
    <w:p w14:paraId="3E7C8637" w14:textId="77777777" w:rsidR="004A4C7C" w:rsidRDefault="004A4C7C" w:rsidP="0014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698EF" w14:textId="77777777" w:rsidR="004A4C7C" w:rsidRDefault="004A4C7C" w:rsidP="0014578E">
      <w:pPr>
        <w:spacing w:after="0" w:line="240" w:lineRule="auto"/>
      </w:pPr>
      <w:r>
        <w:separator/>
      </w:r>
    </w:p>
  </w:footnote>
  <w:footnote w:type="continuationSeparator" w:id="0">
    <w:p w14:paraId="5A81AC15" w14:textId="77777777" w:rsidR="004A4C7C" w:rsidRDefault="004A4C7C" w:rsidP="0014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83D"/>
    <w:multiLevelType w:val="hybridMultilevel"/>
    <w:tmpl w:val="3A7AC11A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D547F38"/>
    <w:multiLevelType w:val="hybridMultilevel"/>
    <w:tmpl w:val="B198C8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F0761"/>
    <w:multiLevelType w:val="hybridMultilevel"/>
    <w:tmpl w:val="2F32078C"/>
    <w:lvl w:ilvl="0" w:tplc="C234CBE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8E"/>
    <w:rsid w:val="000674E2"/>
    <w:rsid w:val="000D31FA"/>
    <w:rsid w:val="001000B2"/>
    <w:rsid w:val="0014578E"/>
    <w:rsid w:val="00315F78"/>
    <w:rsid w:val="004A4C7C"/>
    <w:rsid w:val="00562E76"/>
    <w:rsid w:val="005C7DBF"/>
    <w:rsid w:val="00846356"/>
    <w:rsid w:val="00860FF1"/>
    <w:rsid w:val="008D4D37"/>
    <w:rsid w:val="00983C7C"/>
    <w:rsid w:val="00AF346A"/>
    <w:rsid w:val="00C44FEA"/>
    <w:rsid w:val="00DC6CE6"/>
    <w:rsid w:val="00DE7D75"/>
    <w:rsid w:val="00E2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79F4"/>
  <w15:docId w15:val="{17F37502-D519-485F-BE68-EB9FBD33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7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78E"/>
  </w:style>
  <w:style w:type="paragraph" w:styleId="Stopka">
    <w:name w:val="footer"/>
    <w:basedOn w:val="Normalny"/>
    <w:link w:val="StopkaZnak"/>
    <w:uiPriority w:val="99"/>
    <w:unhideWhenUsed/>
    <w:rsid w:val="0014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78E"/>
  </w:style>
  <w:style w:type="paragraph" w:styleId="NormalnyWeb">
    <w:name w:val="Normal (Web)"/>
    <w:basedOn w:val="Normalny"/>
    <w:uiPriority w:val="99"/>
    <w:unhideWhenUsed/>
    <w:rsid w:val="0014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9222-A9BC-4734-8793-790B582B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</dc:creator>
  <cp:lastModifiedBy>Marta Michalik</cp:lastModifiedBy>
  <cp:revision>2</cp:revision>
  <cp:lastPrinted>2020-12-29T12:27:00Z</cp:lastPrinted>
  <dcterms:created xsi:type="dcterms:W3CDTF">2020-12-29T14:59:00Z</dcterms:created>
  <dcterms:modified xsi:type="dcterms:W3CDTF">2020-12-29T14:59:00Z</dcterms:modified>
</cp:coreProperties>
</file>